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33FFA" w14:textId="3DBE7EB6" w:rsidR="0035593D" w:rsidRDefault="00AC7018" w:rsidP="00CE02C8">
      <w:r>
        <w:t xml:space="preserve">Writing a project charter on leasing or buying a computer system as my topic that </w:t>
      </w:r>
      <w:r>
        <w:t>I choose</w:t>
      </w:r>
      <w:r>
        <w:t>. I believe that buying a computer system is better in the long run. Please look at the requirement</w:t>
      </w:r>
      <w:r w:rsidR="00163D62">
        <w:t xml:space="preserve"> first before starting the assignment.</w:t>
      </w:r>
      <w:r>
        <w:t xml:space="preserve"> </w:t>
      </w:r>
      <w:r w:rsidR="00163D62" w:rsidRPr="00163D62">
        <w:t>It should</w:t>
      </w:r>
      <w:r w:rsidR="00163D62">
        <w:t xml:space="preserve"> be 4 pages long double spaced with citations </w:t>
      </w:r>
      <w:bookmarkStart w:id="0" w:name="_GoBack"/>
      <w:bookmarkEnd w:id="0"/>
      <w:r>
        <w:rPr>
          <w:noProof/>
        </w:rPr>
        <w:drawing>
          <wp:inline distT="0" distB="0" distL="0" distR="0" wp14:anchorId="6294E6CD" wp14:editId="056731EC">
            <wp:extent cx="5943600" cy="3169920"/>
            <wp:effectExtent l="0" t="0" r="0" b="5080"/>
            <wp:docPr id="2" name="Picture 2" descr="/Users/hamad/Desktop/Screen Shot 2019-01-27 at 5.22.4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hamad/Desktop/Screen Shot 2019-01-27 at 5.22.48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00"/>
    <w:rsid w:val="00163D62"/>
    <w:rsid w:val="00880831"/>
    <w:rsid w:val="00AC7018"/>
    <w:rsid w:val="00CE02C8"/>
    <w:rsid w:val="00CE626A"/>
    <w:rsid w:val="00F2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FB2FF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244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2</cp:revision>
  <dcterms:created xsi:type="dcterms:W3CDTF">2019-01-27T22:25:00Z</dcterms:created>
  <dcterms:modified xsi:type="dcterms:W3CDTF">2019-01-27T22:32:00Z</dcterms:modified>
</cp:coreProperties>
</file>